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Straight Connector 2" o:spid="_x0000_s1028" style="position:absolute;left:0;text-align:left;z-index:2516275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Straight Connector 1" o:spid="_x0000_s1029" style="position:absolute;left:0;text-align:left;z-index:2516285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15608">
        <w:rPr>
          <w:rFonts w:ascii="Times New Roman" w:hAnsi="Times New Roman"/>
          <w:b/>
          <w:bCs/>
          <w:lang w:val="en-US" w:eastAsia="en-US"/>
        </w:rPr>
        <w:t>01/7</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E15608" w:rsidRDefault="006D0805" w:rsidP="00E15608">
      <w:pPr>
        <w:ind w:firstLine="652"/>
        <w:contextualSpacing/>
        <w:jc w:val="both"/>
        <w:rPr>
          <w:rFonts w:ascii="Times New Roman" w:hAnsi="Times New Roman"/>
          <w:bCs/>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E15608">
        <w:rPr>
          <w:rFonts w:ascii="Times New Roman" w:hAnsi="Times New Roman"/>
          <w:bCs/>
          <w:lang w:val="en-US" w:eastAsia="en-US"/>
        </w:rPr>
        <w:t>Vào khoảng 09h15’ ngày 29/6/2023, trong quá trình tuần tra tại khu vực chợ Rằm thuộc thôn Tiêu Hạ Bắc, xã Tiêu Động, huyện Bình Lục, Công an xã Tiêu Động bắt quả tang đối tượng Nguyễn Anh Đức, sinh ngày 25/5/2004, HKTT tại thôn Do Hạ, xã Tiền Phong, huyện Mê Linh, Thành phố Hà Nội, chỗ ở hiện nay tại thôn Đô Hai, xã An Lão, huyện Bình Lục có hành vi cất giấu trái phép 01 gói giấy bạc màu trắng, bên trong chứa chất bột màu trắng dạng cục. Đối tượng Đức khai nhận đó là gói Hêrôin mua về để sử dụng.</w:t>
      </w:r>
    </w:p>
    <w:p w:rsidR="00E15608" w:rsidRDefault="006D0805" w:rsidP="00E15608">
      <w:pPr>
        <w:ind w:firstLine="652"/>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15608">
        <w:rPr>
          <w:rFonts w:ascii="Times New Roman" w:hAnsi="Times New Roman"/>
          <w:bCs/>
          <w:lang w:val="en-US" w:eastAsia="en-US"/>
        </w:rPr>
        <w:t>Vào khoảng 13h25’ ngày 30/6/2023 tại đường ĐH02, thuộc địa phận thôn 2, xã An Nội, tổ công tác Công an xã An Nội tuần tra phát hiện xe mô tô BKS 90F43-3239 do anh Nguyễn Văn Vỹ, sinh năm 1972, trú tại thôn Đồng Nhuệ, xã Nhân Bình, huyện Lý Nhân, tỉnh Hà Nam điều khiển trên xe chở 72kg thịt lợn không đảm bảo an toàn vệ sinh thú y. Công an xã An Nội đã lập biên bản xử lý theo quy định của pháp luật.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30" style="position:absolute;left:0;text-align:left;z-index:2516295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31" style="position:absolute;left:0;text-align:left;z-index:2516305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E15608">
        <w:rPr>
          <w:rFonts w:ascii="Times New Roman" w:hAnsi="Times New Roman"/>
          <w:b/>
          <w:bCs/>
          <w:lang w:val="en-US" w:eastAsia="en-US"/>
        </w:rPr>
        <w:t xml:space="preserve"> NGÀY 02/7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E15608" w:rsidRDefault="006D0805" w:rsidP="00E15608">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E15608">
        <w:rPr>
          <w:rFonts w:ascii="Times New Roman" w:hAnsi="Times New Roman"/>
          <w:bCs/>
          <w:lang w:val="en-US" w:eastAsia="en-US"/>
        </w:rPr>
        <w:t>: Chưa phát hiện vụ việc gì.</w:t>
      </w:r>
    </w:p>
    <w:p w:rsidR="006D0805" w:rsidRDefault="006D0805" w:rsidP="00E15608">
      <w:pPr>
        <w:spacing w:line="252" w:lineRule="auto"/>
        <w:ind w:firstLine="652"/>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32" style="position:absolute;left:0;text-align:left;z-index:2516316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33" style="position:absolute;left:0;text-align:left;z-index:2516326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E15608">
        <w:rPr>
          <w:rFonts w:ascii="Times New Roman" w:hAnsi="Times New Roman"/>
          <w:b/>
          <w:bCs/>
          <w:lang w:val="en-US" w:eastAsia="en-US"/>
        </w:rPr>
        <w:t xml:space="preserve"> NGÀY 03/7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34" style="position:absolute;left:0;text-align:left;z-index:2516336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35" style="position:absolute;left:0;text-align:left;z-index:2516346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E15608">
        <w:rPr>
          <w:rFonts w:ascii="Times New Roman" w:hAnsi="Times New Roman"/>
          <w:b/>
          <w:bCs/>
          <w:lang w:val="en-US" w:eastAsia="en-US"/>
        </w:rPr>
        <w:t xml:space="preserve"> NGÀY 04/7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36" style="position:absolute;left:0;text-align:left;z-index:2516357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37" style="position:absolute;left:0;text-align:left;z-index:2516367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E15608">
        <w:rPr>
          <w:rFonts w:ascii="Times New Roman" w:hAnsi="Times New Roman"/>
          <w:b/>
          <w:bCs/>
          <w:lang w:val="en-US" w:eastAsia="en-US"/>
        </w:rPr>
        <w:t xml:space="preserve"> NGÀY 05/7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15608">
        <w:rPr>
          <w:rFonts w:ascii="Times New Roman" w:hAnsi="Times New Roman"/>
          <w:bCs/>
          <w:lang w:val="en-US" w:eastAsia="en-US"/>
        </w:rPr>
        <w:t>Phát hiện, bắt giữ 01 vụ: Khoảng 11h15' ngày 4/7/2023, trong quá trình tuần tra đảm bảo ANTT tại khu vực thôn Mỹ Duệ, xã Tràng An, tổ công tác Công an huyện gồm: Công an xã Tràng An, Đội CSĐTTP về kinh tế - ma túy kiểm tra, phát hiện Đỗ Thị Lụa – SN 1989, trú tại tổ dân phố 17, thị trấn Thịnh Long, huyện Hải Hậu, tỉnh Nam Định vận chuyển 89 kg thịt gà sơ chế không đảm bảo vệ sinh thú y. Công an xã đang hoàn thiện hồ sơ để xử lý theo quy định của pháp luật.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38" style="position:absolute;left:0;text-align:left;z-index:2516377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39" style="position:absolute;left:0;text-align:left;z-index:2516387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9E44FB">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sidR="009E44FB">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E44FB">
        <w:rPr>
          <w:rFonts w:ascii="Times New Roman" w:hAnsi="Times New Roman"/>
          <w:b/>
          <w:bCs/>
          <w:lang w:val="en-US" w:eastAsia="en-US"/>
        </w:rPr>
        <w:t xml:space="preserve"> NGÀY 06/7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52"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r>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40" style="position:absolute;left:0;text-align:left;z-index:2516398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41" style="position:absolute;left:0;text-align:left;z-index:2516408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sidR="00E15608">
        <w:rPr>
          <w:rFonts w:ascii="Times New Roman" w:hAnsi="Times New Roman"/>
          <w:b/>
          <w:bCs/>
          <w:lang w:val="en-US" w:eastAsia="en-US"/>
        </w:rPr>
        <w:t>/7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6D0805" w:rsidP="00447A47">
      <w:pPr>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E15608" w:rsidRDefault="00E15608" w:rsidP="00E15608">
      <w:pPr>
        <w:ind w:firstLine="652"/>
        <w:jc w:val="both"/>
        <w:rPr>
          <w:rFonts w:ascii="Times New Roman" w:hAnsi="Times New Roman"/>
          <w:bCs/>
          <w:lang w:val="en-US" w:eastAsia="en-US"/>
        </w:rPr>
      </w:pPr>
      <w:r>
        <w:rPr>
          <w:rFonts w:ascii="Times New Roman" w:hAnsi="Times New Roman"/>
          <w:bCs/>
          <w:lang w:val="en-US" w:eastAsia="en-US"/>
        </w:rPr>
        <w:t>- Khoảng 11h20' ngày 6/7/2023, trong quá trình tuần tra đảm bảo ANTT trên địa bàn thôn Đỗ Khả Xuân, xã Tiêu Động, tổ công tác Công an huyện gồm: Công an xã Tiêu Động, Đội CSĐTTP về KT-MT kiểm tra, phát hiện xe ô tô BKS 90C – 082.81 do Nguyễn Văn Phóng – SN 1980, trú tại xã Thanh Nguyên, huyện Thanh Liêm điều khiển, đang dừng, đỗ để bán một số mặt hàng tạp hóa....vi phạm quy định về tem, nhãn mác. Công an xã Tiêu Động đang hoàn thiện hồ sơ để xử lý theo quy định của pháp luật.</w:t>
      </w:r>
    </w:p>
    <w:p w:rsidR="00E15608" w:rsidRDefault="00E15608" w:rsidP="00E15608">
      <w:pPr>
        <w:ind w:firstLine="652"/>
        <w:jc w:val="both"/>
        <w:rPr>
          <w:rFonts w:ascii="Times New Roman" w:hAnsi="Times New Roman"/>
          <w:bCs/>
          <w:lang w:val="en-US" w:eastAsia="en-US"/>
        </w:rPr>
      </w:pPr>
      <w:r>
        <w:rPr>
          <w:rFonts w:ascii="Times New Roman" w:hAnsi="Times New Roman"/>
          <w:bCs/>
          <w:lang w:val="en-US" w:eastAsia="en-US"/>
        </w:rPr>
        <w:t>- Khoảng 16h00' ngày 6/7/2023, trong quá trình tuần tra đảm bảo ANTT trên địa bàn tổ dân phố Bình Thắng, thị trấn Bình Mỹ, tổ công tác Đội CSĐTTP về KT-MT kiểm tra, phát hiện xe ô tô BKS 18D - 005.40  do Nguyễn Anh Tuấn – SN 1990, trú tại Tân Thành, huyện Vụ Bản, tỉnh Nam Định điều khiển, đang dừng, đỗ để bán một số mặt hàng điện thoại di động: Nokia, Sam Sung... vi phạm quy định về tem, nhãn mác. Tổ công tác đang hoàn thiện hồ sơ để xử lý theo quy định của pháp luật.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E15608">
        <w:rPr>
          <w:rFonts w:ascii="Times New Roman" w:hAnsi="Times New Roman"/>
        </w:rPr>
        <w:t>11 vụ = 19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42" style="position:absolute;left:0;text-align:left;z-index:2516418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43" style="position:absolute;left:0;text-align:left;z-index:2516428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08</w:t>
            </w:r>
            <w:r w:rsidRPr="00DF40CF">
              <w:rPr>
                <w:rFonts w:ascii="Times New Roman" w:hAnsi="Times New Roman"/>
                <w:i/>
              </w:rPr>
              <w:t xml:space="preserve"> tháng </w:t>
            </w:r>
            <w:r w:rsidR="00E15608">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08</w:t>
      </w:r>
      <w:r w:rsidR="00E15608">
        <w:rPr>
          <w:rFonts w:ascii="Times New Roman" w:hAnsi="Times New Roman"/>
          <w:b/>
          <w:bCs/>
          <w:lang w:val="en-US" w:eastAsia="en-US"/>
        </w:rPr>
        <w:t>/7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15608" w:rsidRDefault="006D0805" w:rsidP="00E15608">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15608">
        <w:rPr>
          <w:rFonts w:ascii="Times New Roman" w:hAnsi="Times New Roman"/>
          <w:bCs/>
          <w:lang w:val="en-US" w:eastAsia="en-US"/>
        </w:rPr>
        <w:t>- Khoảng 10h45’ ngày 07/7/2023, tổ công tác Công an xã Bồ Đề phối hợp với đội Kinh tế, ma túy  trong quá trình TTKS tại địa bàn thôn 2 - xã Bồ Đề  phát hiện Lê Văn Chỉnh - SN 1971 trú tại xã Đồng Lý - huyện Lý Nhân điều khiển xe ô tô BKS 17C-109.41 đang dừng đỗ bán một số hàng hóa vi phạm về tem, nhãn mác. Công an xã Bồ Đề đang củng cố hồ sơ để xử lý theo quy định của pháp luật.</w:t>
      </w:r>
    </w:p>
    <w:p w:rsidR="006D0805" w:rsidRDefault="006D0805" w:rsidP="00E15608">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6D0805" w:rsidRDefault="006D0805"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44" style="position:absolute;left:0;text-align:left;z-index:2516439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45" style="position:absolute;left:0;text-align:left;z-index:2516449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09</w:t>
      </w:r>
      <w:r w:rsidR="00E35497">
        <w:rPr>
          <w:rFonts w:ascii="Times New Roman" w:hAnsi="Times New Roman"/>
          <w:b/>
          <w:bCs/>
          <w:lang w:val="en-US" w:eastAsia="en-US"/>
        </w:rPr>
        <w:t>/7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E35497" w:rsidRDefault="006D0805"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6D0805" w:rsidRDefault="006D0805" w:rsidP="00E3549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6D0805" w:rsidRDefault="006D0805"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46" style="position:absolute;left:0;text-align:left;z-index:2516459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47" style="position:absolute;left:0;text-align:left;z-index:2516469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sidR="00E35497">
        <w:rPr>
          <w:rFonts w:ascii="Times New Roman" w:hAnsi="Times New Roman"/>
          <w:b/>
          <w:bCs/>
          <w:lang w:val="en-US" w:eastAsia="en-US"/>
        </w:rPr>
        <w:t>/7</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D0805" w:rsidRDefault="006D0805" w:rsidP="006D080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6D0805" w:rsidRDefault="006D0805" w:rsidP="006D080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w:t>
      </w:r>
      <w:r w:rsidR="00E35497">
        <w:rPr>
          <w:rFonts w:ascii="Times New Roman" w:hAnsi="Times New Roman"/>
        </w:rPr>
        <w:t>13 vụ = 19 bị can</w:t>
      </w:r>
      <w:r w:rsidR="00E35497">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48" style="position:absolute;left:0;text-align:left;z-index:2516480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49" style="position:absolute;left:0;text-align:left;z-index:2516490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50" style="position:absolute;left:0;text-align:left;z-index:2516500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51" style="position:absolute;left:0;text-align:left;z-index:2516510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52" style="position:absolute;left:0;text-align:left;z-index:2516520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53" style="position:absolute;left:0;text-align:left;z-index:2516531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54" style="position:absolute;left:0;text-align:left;z-index:2516541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55" style="position:absolute;left:0;text-align:left;z-index:2516551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56" style="position:absolute;left:0;text-align:left;z-index:2516561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57" style="position:absolute;left:0;text-align:left;z-index:2516572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5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59" style="position:absolute;left:0;text-align:left;z-index:2516592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E35497" w:rsidRDefault="00447A47" w:rsidP="00E3549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E35497">
        <w:rPr>
          <w:rFonts w:ascii="Times New Roman" w:hAnsi="Times New Roman"/>
          <w:bCs/>
          <w:lang w:val="en-US" w:eastAsia="en-US"/>
        </w:rPr>
        <w:t>Chưa phát hiện vụ việc gì.</w:t>
      </w:r>
    </w:p>
    <w:p w:rsidR="00E35497" w:rsidRDefault="00447A47"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E35497">
        <w:rPr>
          <w:rFonts w:ascii="Times New Roman" w:hAnsi="Times New Roman"/>
        </w:rPr>
        <w:t>13 vụ = 19 bị can</w:t>
      </w:r>
      <w:r w:rsidR="00E35497">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6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6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sidR="00E35497">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sidR="00E35497">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C7233" w:rsidRDefault="00447A47" w:rsidP="004C7233">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C7233">
        <w:rPr>
          <w:rFonts w:ascii="Times New Roman" w:hAnsi="Times New Roman"/>
          <w:bCs/>
          <w:lang w:val="en-US" w:eastAsia="en-US"/>
        </w:rPr>
        <w:t>Chưa phát hiện vụ việc gì.</w:t>
      </w:r>
    </w:p>
    <w:p w:rsidR="00447A47" w:rsidRDefault="00447A47" w:rsidP="004C7233">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C7233" w:rsidRDefault="00447A47" w:rsidP="004C7233">
      <w:pPr>
        <w:spacing w:line="264" w:lineRule="auto"/>
        <w:ind w:firstLine="652"/>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 vụ = 19 bị can</w:t>
      </w:r>
      <w:r w:rsidR="004C7233">
        <w:rPr>
          <w:rFonts w:ascii="Times New Roman" w:hAnsi="Times New Roman"/>
          <w:bCs/>
        </w:rPr>
        <w:t>.</w:t>
      </w:r>
    </w:p>
    <w:p w:rsidR="00447A47" w:rsidRDefault="00447A47" w:rsidP="004C7233">
      <w:pPr>
        <w:spacing w:line="264"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62" style="position:absolute;left:0;text-align:left;z-index:2516623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63" style="position:absolute;left:0;text-align:left;z-index:2516633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sidR="004C7233">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w:t>
      </w:r>
      <w:r w:rsidR="00E324CF">
        <w:rPr>
          <w:rFonts w:ascii="Times New Roman" w:hAnsi="Times New Roman"/>
        </w:rPr>
        <w:t xml:space="preserve"> vụ = 19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64" style="position:absolute;left:0;text-align:left;z-index:2516643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65" style="position:absolute;left:0;text-align:left;z-index:2516654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sidR="004C7233">
        <w:rPr>
          <w:rFonts w:ascii="Times New Roman" w:hAnsi="Times New Roman"/>
          <w:b/>
          <w:bCs/>
          <w:lang w:val="en-US" w:eastAsia="en-US"/>
        </w:rPr>
        <w:t>/7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w:t>
      </w:r>
      <w:r w:rsidR="00E324CF">
        <w:rPr>
          <w:rFonts w:ascii="Times New Roman" w:hAnsi="Times New Roman"/>
        </w:rPr>
        <w:t xml:space="preserve"> vụ = 19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66"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67"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sidR="004C7233">
        <w:rPr>
          <w:rFonts w:ascii="Times New Roman" w:hAnsi="Times New Roman"/>
          <w:b/>
          <w:bCs/>
          <w:lang w:val="en-US" w:eastAsia="en-US"/>
        </w:rPr>
        <w:t>0/7</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w:t>
      </w:r>
      <w:r w:rsidR="00E324CF">
        <w:rPr>
          <w:rFonts w:ascii="Times New Roman" w:hAnsi="Times New Roman"/>
        </w:rPr>
        <w:t xml:space="preserve"> vụ = 19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68" style="position:absolute;left:0;text-align:left;z-index:2516684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69" style="position:absolute;left:0;text-align:left;z-index:2516695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4C7233">
        <w:rPr>
          <w:rFonts w:ascii="Times New Roman" w:hAnsi="Times New Roman"/>
          <w:b/>
          <w:bCs/>
          <w:lang w:val="en-US" w:eastAsia="en-US"/>
        </w:rPr>
        <w:t xml:space="preserve"> NGÀY 21/7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C7233" w:rsidRDefault="00BF52D5" w:rsidP="004C7233">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4C7233" w:rsidRPr="004C7233">
        <w:rPr>
          <w:rFonts w:ascii="Times New Roman" w:hAnsi="Times New Roman"/>
          <w:bCs/>
          <w:lang w:val="en-US" w:eastAsia="en-US"/>
        </w:rPr>
        <w:t xml:space="preserve"> </w:t>
      </w:r>
      <w:r w:rsidR="004C7233">
        <w:rPr>
          <w:rFonts w:ascii="Times New Roman" w:hAnsi="Times New Roman"/>
          <w:bCs/>
          <w:lang w:val="en-US" w:eastAsia="en-US"/>
        </w:rPr>
        <w:t>Chưa phát hiện vụ việc gì.</w:t>
      </w:r>
    </w:p>
    <w:p w:rsidR="00BF52D5" w:rsidRDefault="00BF52D5" w:rsidP="004C7233">
      <w:pPr>
        <w:ind w:firstLine="652"/>
        <w:contextualSpacing/>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 vụ = 19</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70" style="position:absolute;left:0;text-align:left;z-index:2516705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71" style="position:absolute;left:0;text-align:left;z-index:2516715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4C7233">
        <w:rPr>
          <w:rFonts w:ascii="Times New Roman" w:hAnsi="Times New Roman"/>
          <w:b/>
          <w:bCs/>
          <w:lang w:val="en-US" w:eastAsia="en-US"/>
        </w:rPr>
        <w:t xml:space="preserve"> NGÀY 22/7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72"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73"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sidR="004C7233">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4C7233">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74" style="position:absolute;left:0;text-align:left;z-index:2516746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75" style="position:absolute;left:0;text-align:left;z-index:2516756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sidR="004C7233">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Phát hiện, bắt giữ 01 vụ: Khoảng 21h25' ngày 23/7/2023, tại phòng số 201, nhà nghỉ Sông Châu, thôn 2, xã Bối Cầu, tổ công tác Công an huyện gồm: Công an xã Bối Cầu, Đội CSĐTTP về kinh tế - ma túy kiểm tra, phát hiện Phan Thành Đạt - SN 1996, trú tại thôn 1, xã An Nội, huyện Bình Lục có hành vi cất giữ 01 gói nhỏ tinh thể màu trắng (Đạt khai nhận là ma túy đá mua về để sử dụng).</w:t>
      </w:r>
    </w:p>
    <w:p w:rsidR="00CF5277" w:rsidRDefault="00BF52D5" w:rsidP="00CF5277">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CF5277" w:rsidRDefault="00CF5277" w:rsidP="00CF5277">
      <w:pPr>
        <w:ind w:firstLine="720"/>
        <w:jc w:val="both"/>
        <w:rPr>
          <w:rFonts w:ascii="Times New Roman" w:hAnsi="Times New Roman"/>
          <w:bCs/>
          <w:lang w:val="en-US" w:eastAsia="en-US"/>
        </w:rPr>
      </w:pPr>
      <w:r>
        <w:rPr>
          <w:rFonts w:ascii="Times New Roman" w:hAnsi="Times New Roman"/>
          <w:bCs/>
          <w:lang w:val="en-US" w:eastAsia="en-US"/>
        </w:rPr>
        <w:t>- Khoảng 07h00' ngày 24/7/2023, trong quá trình tuần tra đảm bảo ANTT trên địa bàn thôn Mai Động, xã Trung Lương, tổ công tác Công an xã kiểm tra, phát hiện Đặng Xuân Hương – SN 1970, trú tại thôn Cói, xã An Đổ vận chuyển 27 Kg thịt lợn bằng phương tiện không đảm bảo vệ sinh thú y. Công an xã đã ra quyết định xử phạt hành chính 1.500.000đ đối với Đặng Xuân Hương về hành vi trên.</w:t>
      </w:r>
    </w:p>
    <w:p w:rsidR="00CF5277" w:rsidRDefault="00CF5277" w:rsidP="00CF5277">
      <w:pPr>
        <w:ind w:firstLine="720"/>
        <w:jc w:val="both"/>
        <w:rPr>
          <w:rFonts w:ascii="Times New Roman" w:hAnsi="Times New Roman"/>
          <w:bCs/>
          <w:spacing w:val="-4"/>
          <w:lang w:val="en-US" w:eastAsia="en-US"/>
        </w:rPr>
      </w:pPr>
      <w:r>
        <w:rPr>
          <w:rFonts w:ascii="Times New Roman" w:hAnsi="Times New Roman"/>
          <w:bCs/>
          <w:spacing w:val="-4"/>
          <w:lang w:val="en-US" w:eastAsia="en-US"/>
        </w:rPr>
        <w:t>- Khoảng 07h30' ngày 24/7/2023, trong quá trình tuần tra đảm bảo ANTT trên địa bàn thôn Mai Động, xã Trung Lương, tổ công tác Công an xã kiểm tra, phát hiện Đào Thị Quý – SN 1975, trú tại thôn Tiêu Hạ Nam, xã Tiêu Động vận chuyển 30 Kg thịt lợn bằng phương tiện không đảm bảo vệ sinh thú y. Công an xã đã ra quyết định xử phạt hành chính 1.500.000đ đối với Đào Thị Quý về hành vi trên.</w:t>
      </w:r>
    </w:p>
    <w:p w:rsidR="00BF52D5" w:rsidRDefault="00BF52D5" w:rsidP="00CF527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76" style="position:absolute;left:0;text-align:left;z-index:2516766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77" style="position:absolute;left:0;text-align:left;z-index:2516776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CF5277">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78"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79"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80" style="position:absolute;left:0;text-align:left;z-index:2516807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81" style="position:absolute;left:0;text-align:left;z-index:2516817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CF5277" w:rsidRDefault="00BF52D5" w:rsidP="00CF5277">
      <w:pPr>
        <w:ind w:firstLine="720"/>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CF5277">
        <w:rPr>
          <w:rFonts w:ascii="Times New Roman" w:hAnsi="Times New Roman"/>
          <w:bCs/>
          <w:lang w:val="en-US" w:eastAsia="en-US"/>
        </w:rPr>
        <w:t>Phát hiện, bắt giữ 01 vụ: Hồi 08h30' ngày 26/7/2023, Công an xã Bình Nghĩa phối hợp với chính quyền UBND xã kiểm tra, phát hiện cơ sở chăn nuôi của anh Đỗ Văn Hùng – SN 1979, trú tại thôn 4, Ngô Khê, xã Bình Nghĩa có hành vi: Không có biện pháp xử lý phân, nước thải chăn nuôi không đảm bảo vệ sinh môi trường quy định tại Khoản 1, Điều 31, Nghị định 14/2021 của Chính phủ quy định xử phạt hành chính về chăn nuôi.</w:t>
      </w:r>
    </w:p>
    <w:p w:rsidR="00BF52D5" w:rsidRDefault="00BF52D5" w:rsidP="00CF527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82" style="position:absolute;left:0;text-align:left;z-index:2516828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83" style="position:absolute;left:0;text-align:left;z-index:2516838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84"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85"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sidR="00CF5277">
        <w:rPr>
          <w:rFonts w:ascii="Times New Roman" w:hAnsi="Times New Roman"/>
          <w:b/>
          <w:bCs/>
          <w:lang w:val="en-US" w:eastAsia="en-US"/>
        </w:rPr>
        <w:t>/7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bookmarkStart w:id="0" w:name="_GoBack"/>
      <w:r w:rsidR="00CF5277">
        <w:rPr>
          <w:rFonts w:ascii="Times New Roman" w:hAnsi="Times New Roman"/>
          <w:bCs/>
          <w:spacing w:val="-4"/>
          <w:lang w:val="en-US" w:eastAsia="en-US"/>
        </w:rPr>
        <w:t>Phát hiện, bắt giữ 01 vụ: Khoảng 12h00' ngày 28/7/2023, trong quá trình tuần tra đảm bảo ANTT tại tuyến đường ĐH 02, thuộc địa bàn thôn 2, xã An Nội, tổ công tác Công an huyện gồm: Công an xã An Nội, Đội Cảnh sát ĐTTP về kinh tế - ma túy phát hiện, bắt quả tang đối tượng Nguyễn Tuấn Anh – SN 1977, trú tại thôn 2, xã Nhân Khang, huyện Lý Nhân có hành vi: Tàng trữ trái phép chất ma túy, thu giữ 02 gói nhỏ chất bột màu trắng (Tuấn Anh khai nhận là hê rô in mua về để sử dụng). Tổ công tác đã lập biên bản vi phạm và đang hoàn thiện hồ sơ để xử lý theo quy định của pháp luật.</w:t>
      </w:r>
    </w:p>
    <w:bookmarkEnd w:id="0"/>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9E44FB" w:rsidP="00BF52D5">
            <w:pPr>
              <w:ind w:firstLine="391"/>
              <w:jc w:val="center"/>
              <w:rPr>
                <w:rFonts w:ascii="Times New Roman" w:hAnsi="Times New Roman"/>
                <w:sz w:val="26"/>
                <w:szCs w:val="26"/>
              </w:rPr>
            </w:pPr>
            <w:r>
              <w:rPr>
                <w:rFonts w:ascii="Times New Roman" w:hAnsi="Times New Roman"/>
                <w:noProof/>
              </w:rPr>
              <w:pict>
                <v:line id="_x0000_s1086" style="position:absolute;left:0;text-align:left;z-index:2516869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9E44FB" w:rsidP="00BF52D5">
            <w:pPr>
              <w:tabs>
                <w:tab w:val="left" w:pos="2130"/>
              </w:tabs>
              <w:ind w:firstLine="391"/>
              <w:jc w:val="center"/>
              <w:rPr>
                <w:rFonts w:ascii="Times New Roman" w:hAnsi="Times New Roman"/>
                <w:i/>
              </w:rPr>
            </w:pPr>
            <w:r>
              <w:rPr>
                <w:rFonts w:ascii="Times New Roman" w:hAnsi="Times New Roman"/>
                <w:i/>
              </w:rPr>
              <w:pict>
                <v:line id="_x0000_s1087" style="position:absolute;left:0;text-align:left;z-index:2516879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sidR="00CF5277">
              <w:rPr>
                <w:rFonts w:ascii="Times New Roman" w:hAnsi="Times New Roman"/>
                <w:i/>
              </w:rPr>
              <w:t>0</w:t>
            </w:r>
            <w:r w:rsidRPr="00DF40CF">
              <w:rPr>
                <w:rFonts w:ascii="Times New Roman" w:hAnsi="Times New Roman"/>
                <w:i/>
              </w:rPr>
              <w:t xml:space="preserve"> tháng </w:t>
            </w:r>
            <w:r w:rsidR="00CF5277">
              <w:rPr>
                <w:rFonts w:ascii="Times New Roman" w:hAnsi="Times New Roman"/>
                <w:i/>
              </w:rPr>
              <w:t>7</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r w:rsidR="00CF5277">
        <w:rPr>
          <w:rFonts w:ascii="Times New Roman" w:hAnsi="Times New Roman"/>
          <w:b/>
          <w:bCs/>
          <w:lang w:val="en-US" w:eastAsia="en-US"/>
        </w:rPr>
        <w:t>0/7</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CF5277">
        <w:rPr>
          <w:rFonts w:ascii="Times New Roman" w:hAnsi="Times New Roman"/>
        </w:rPr>
        <w:t>13</w:t>
      </w:r>
      <w:r>
        <w:rPr>
          <w:rFonts w:ascii="Times New Roman" w:hAnsi="Times New Roman"/>
        </w:rPr>
        <w:t xml:space="preserve"> vụ = 19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rsidP="00BF52D5"/>
    <w:p w:rsidR="00CF5277" w:rsidRDefault="00CF527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CF5277" w:rsidRPr="00614B01" w:rsidTr="009E44FB">
        <w:trPr>
          <w:trHeight w:val="940"/>
          <w:jc w:val="center"/>
        </w:trPr>
        <w:tc>
          <w:tcPr>
            <w:tcW w:w="4383" w:type="dxa"/>
            <w:shd w:val="clear" w:color="auto" w:fill="auto"/>
          </w:tcPr>
          <w:p w:rsidR="00CF5277" w:rsidRPr="00DF40CF" w:rsidRDefault="00CF5277" w:rsidP="009E44FB">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CF5277" w:rsidRPr="00DF40CF" w:rsidRDefault="00CF5277" w:rsidP="009E44FB">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CF5277" w:rsidRPr="00DF40CF" w:rsidRDefault="009E44FB" w:rsidP="009E44FB">
            <w:pPr>
              <w:ind w:firstLine="391"/>
              <w:jc w:val="center"/>
              <w:rPr>
                <w:rFonts w:ascii="Times New Roman" w:hAnsi="Times New Roman"/>
                <w:sz w:val="26"/>
                <w:szCs w:val="26"/>
              </w:rPr>
            </w:pPr>
            <w:r>
              <w:rPr>
                <w:rFonts w:ascii="Times New Roman" w:hAnsi="Times New Roman"/>
                <w:noProof/>
              </w:rPr>
              <w:pict>
                <v:line id="_x0000_s1088" style="position:absolute;left:0;text-align:left;z-index:2516899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CF5277" w:rsidRPr="00DF40CF" w:rsidRDefault="00CF5277" w:rsidP="009E44FB">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CF5277" w:rsidRPr="00DF40CF" w:rsidRDefault="00CF5277" w:rsidP="009E44FB">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CF5277" w:rsidRPr="00DF40CF" w:rsidRDefault="00CF5277" w:rsidP="009E44FB">
            <w:pPr>
              <w:jc w:val="center"/>
              <w:rPr>
                <w:rFonts w:ascii="Times New Roman" w:hAnsi="Times New Roman"/>
                <w:b/>
              </w:rPr>
            </w:pPr>
            <w:r w:rsidRPr="00DF40CF">
              <w:rPr>
                <w:rFonts w:ascii="Times New Roman" w:hAnsi="Times New Roman"/>
                <w:b/>
              </w:rPr>
              <w:t>Độc lập - Tự do - Hạnh phúc</w:t>
            </w:r>
          </w:p>
          <w:p w:rsidR="00CF5277" w:rsidRPr="00DF40CF" w:rsidRDefault="009E44FB" w:rsidP="009E44FB">
            <w:pPr>
              <w:tabs>
                <w:tab w:val="left" w:pos="2130"/>
              </w:tabs>
              <w:ind w:firstLine="391"/>
              <w:jc w:val="center"/>
              <w:rPr>
                <w:rFonts w:ascii="Times New Roman" w:hAnsi="Times New Roman"/>
                <w:i/>
              </w:rPr>
            </w:pPr>
            <w:r>
              <w:rPr>
                <w:rFonts w:ascii="Times New Roman" w:hAnsi="Times New Roman"/>
                <w:i/>
              </w:rPr>
              <w:pict>
                <v:line id="_x0000_s1089" style="position:absolute;left:0;text-align:left;z-index:2516910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CF5277" w:rsidRPr="00DF40CF" w:rsidRDefault="00CF5277" w:rsidP="009E44FB">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31</w:t>
            </w:r>
            <w:r w:rsidRPr="00DF40CF">
              <w:rPr>
                <w:rFonts w:ascii="Times New Roman" w:hAnsi="Times New Roman"/>
                <w:i/>
              </w:rPr>
              <w:t xml:space="preserve"> tháng </w:t>
            </w:r>
            <w:r>
              <w:rPr>
                <w:rFonts w:ascii="Times New Roman" w:hAnsi="Times New Roman"/>
                <w:i/>
              </w:rPr>
              <w:t>7</w:t>
            </w:r>
            <w:r w:rsidRPr="00DF40CF">
              <w:rPr>
                <w:rFonts w:ascii="Times New Roman" w:hAnsi="Times New Roman"/>
                <w:i/>
              </w:rPr>
              <w:t xml:space="preserve"> năm 2023</w:t>
            </w:r>
          </w:p>
        </w:tc>
      </w:tr>
    </w:tbl>
    <w:p w:rsidR="00CF5277" w:rsidRPr="006C587F" w:rsidRDefault="00CF5277" w:rsidP="00CF527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CF5277" w:rsidRPr="000C3893" w:rsidTr="009E44FB">
        <w:tc>
          <w:tcPr>
            <w:tcW w:w="993" w:type="dxa"/>
          </w:tcPr>
          <w:p w:rsidR="00CF5277" w:rsidRPr="000C3893" w:rsidRDefault="00CF5277" w:rsidP="009E44FB">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CF5277" w:rsidRDefault="00CF5277" w:rsidP="00CF527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31/7/2023</w:t>
      </w:r>
    </w:p>
    <w:p w:rsidR="00CF5277" w:rsidRDefault="00CF5277" w:rsidP="00CF5277">
      <w:pPr>
        <w:autoSpaceDE w:val="0"/>
        <w:autoSpaceDN w:val="0"/>
        <w:jc w:val="center"/>
        <w:rPr>
          <w:rFonts w:ascii="Times New Roman" w:hAnsi="Times New Roman"/>
          <w:b/>
          <w:bCs/>
          <w:sz w:val="12"/>
          <w:lang w:val="en-US" w:eastAsia="en-US"/>
        </w:rPr>
      </w:pPr>
    </w:p>
    <w:p w:rsidR="00CF5277" w:rsidRDefault="00CF5277" w:rsidP="00CF5277">
      <w:pPr>
        <w:autoSpaceDE w:val="0"/>
        <w:autoSpaceDN w:val="0"/>
        <w:jc w:val="center"/>
        <w:rPr>
          <w:rFonts w:ascii="Times New Roman" w:hAnsi="Times New Roman"/>
          <w:b/>
          <w:bCs/>
          <w:sz w:val="12"/>
          <w:lang w:val="en-US" w:eastAsia="en-US"/>
        </w:rPr>
      </w:pPr>
    </w:p>
    <w:p w:rsidR="00CF5277" w:rsidRPr="00AD2C7C" w:rsidRDefault="00CF5277" w:rsidP="00CF527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CF5277"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CF5277" w:rsidRDefault="00CF5277" w:rsidP="00CF527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CF5277" w:rsidRDefault="00CF5277" w:rsidP="00CF527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CF5277" w:rsidRDefault="00CF5277" w:rsidP="00CF527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CF5277" w:rsidRDefault="00CF5277" w:rsidP="00CF527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CF5277" w:rsidRDefault="00CF5277" w:rsidP="00CF527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CF5277" w:rsidRPr="00982E26" w:rsidRDefault="00CF5277" w:rsidP="00CF5277">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13 vụ = 19 bị can</w:t>
      </w:r>
      <w:r>
        <w:rPr>
          <w:rFonts w:ascii="Times New Roman" w:hAnsi="Times New Roman"/>
          <w:bCs/>
        </w:rPr>
        <w:t>.</w:t>
      </w:r>
    </w:p>
    <w:p w:rsidR="00CF5277" w:rsidRDefault="00CF5277" w:rsidP="00CF527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CF5277" w:rsidRPr="0051713E" w:rsidRDefault="00CF5277" w:rsidP="00CF527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CF5277" w:rsidRPr="00614B01" w:rsidTr="009E44FB">
        <w:tc>
          <w:tcPr>
            <w:tcW w:w="4454" w:type="dxa"/>
            <w:shd w:val="clear" w:color="auto" w:fill="auto"/>
          </w:tcPr>
          <w:p w:rsidR="00CF5277" w:rsidRPr="00354E97" w:rsidRDefault="00CF5277" w:rsidP="009E44FB">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CF5277" w:rsidRDefault="00CF5277" w:rsidP="009E44FB">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CF5277" w:rsidRDefault="00CF5277" w:rsidP="009E44FB">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CF5277" w:rsidRPr="001C66A8" w:rsidRDefault="00CF5277" w:rsidP="009E44FB">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CF5277" w:rsidRPr="000836A5" w:rsidRDefault="00CF5277" w:rsidP="009E44FB">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CF5277" w:rsidRPr="000836A5" w:rsidRDefault="00CF5277" w:rsidP="009E44FB">
            <w:pPr>
              <w:pStyle w:val="ListParagraph"/>
              <w:ind w:left="0"/>
              <w:jc w:val="center"/>
              <w:rPr>
                <w:rFonts w:ascii="Times New Roman" w:hAnsi="Times New Roman"/>
                <w:b/>
                <w:sz w:val="26"/>
                <w:szCs w:val="26"/>
              </w:rPr>
            </w:pPr>
          </w:p>
          <w:p w:rsidR="00CF5277" w:rsidRPr="000836A5" w:rsidRDefault="00CF5277" w:rsidP="009E44FB">
            <w:pPr>
              <w:pStyle w:val="ListParagraph"/>
              <w:ind w:left="0"/>
              <w:rPr>
                <w:rFonts w:ascii="Times New Roman" w:hAnsi="Times New Roman"/>
                <w:b/>
                <w:sz w:val="26"/>
                <w:szCs w:val="26"/>
              </w:rPr>
            </w:pPr>
          </w:p>
          <w:p w:rsidR="00CF5277" w:rsidRPr="000836A5" w:rsidRDefault="00CF5277" w:rsidP="009E44FB">
            <w:pPr>
              <w:pStyle w:val="ListParagraph"/>
              <w:ind w:left="0"/>
              <w:jc w:val="center"/>
              <w:rPr>
                <w:rFonts w:ascii="Times New Roman" w:hAnsi="Times New Roman"/>
                <w:b/>
                <w:sz w:val="26"/>
                <w:szCs w:val="26"/>
              </w:rPr>
            </w:pPr>
          </w:p>
          <w:p w:rsidR="00CF5277" w:rsidRPr="000836A5" w:rsidRDefault="00CF5277" w:rsidP="009E44FB">
            <w:pPr>
              <w:pStyle w:val="ListParagraph"/>
              <w:ind w:left="0"/>
              <w:jc w:val="center"/>
              <w:rPr>
                <w:rFonts w:ascii="Times New Roman" w:hAnsi="Times New Roman"/>
                <w:b/>
                <w:sz w:val="26"/>
                <w:szCs w:val="26"/>
              </w:rPr>
            </w:pPr>
          </w:p>
          <w:p w:rsidR="00CF5277" w:rsidRPr="00D36709" w:rsidRDefault="00CF5277" w:rsidP="009E44FB">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48242F" w:rsidRDefault="0048242F"/>
    <w:sectPr w:rsidR="0048242F"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AD" w:rsidRDefault="00B84BAD">
      <w:r>
        <w:separator/>
      </w:r>
    </w:p>
  </w:endnote>
  <w:endnote w:type="continuationSeparator" w:id="0">
    <w:p w:rsidR="00B84BAD" w:rsidRDefault="00B8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FB" w:rsidRDefault="009E44FB"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44FB" w:rsidRDefault="009E44FB"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FB" w:rsidRPr="00C265F8" w:rsidRDefault="009E44FB">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D215CC">
      <w:rPr>
        <w:noProof/>
        <w:sz w:val="24"/>
        <w:szCs w:val="24"/>
      </w:rPr>
      <w:t>31</w:t>
    </w:r>
    <w:r w:rsidRPr="00C265F8">
      <w:rPr>
        <w:sz w:val="24"/>
        <w:szCs w:val="24"/>
      </w:rPr>
      <w:fldChar w:fldCharType="end"/>
    </w:r>
  </w:p>
  <w:p w:rsidR="009E44FB" w:rsidRDefault="009E4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AD" w:rsidRDefault="00B84BAD">
      <w:r>
        <w:separator/>
      </w:r>
    </w:p>
  </w:footnote>
  <w:footnote w:type="continuationSeparator" w:id="0">
    <w:p w:rsidR="00B84BAD" w:rsidRDefault="00B8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208E5"/>
    <w:rsid w:val="00041C7F"/>
    <w:rsid w:val="00042FD3"/>
    <w:rsid w:val="0004456F"/>
    <w:rsid w:val="00044D23"/>
    <w:rsid w:val="00063B56"/>
    <w:rsid w:val="0006743C"/>
    <w:rsid w:val="0007123E"/>
    <w:rsid w:val="00081074"/>
    <w:rsid w:val="00085E34"/>
    <w:rsid w:val="000907DF"/>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43E83"/>
    <w:rsid w:val="00150A01"/>
    <w:rsid w:val="001562D9"/>
    <w:rsid w:val="00161FBD"/>
    <w:rsid w:val="00162623"/>
    <w:rsid w:val="00165B18"/>
    <w:rsid w:val="00175803"/>
    <w:rsid w:val="00182583"/>
    <w:rsid w:val="00183E20"/>
    <w:rsid w:val="0018641D"/>
    <w:rsid w:val="0019368A"/>
    <w:rsid w:val="001942C0"/>
    <w:rsid w:val="0019569C"/>
    <w:rsid w:val="001A11DF"/>
    <w:rsid w:val="001A47CC"/>
    <w:rsid w:val="001A6401"/>
    <w:rsid w:val="001B0907"/>
    <w:rsid w:val="001C2970"/>
    <w:rsid w:val="001C4E4F"/>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6FD3"/>
    <w:rsid w:val="00240228"/>
    <w:rsid w:val="00245311"/>
    <w:rsid w:val="0025212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73E"/>
    <w:rsid w:val="00437D2F"/>
    <w:rsid w:val="00440463"/>
    <w:rsid w:val="0044448B"/>
    <w:rsid w:val="004452D5"/>
    <w:rsid w:val="00447A47"/>
    <w:rsid w:val="0045155A"/>
    <w:rsid w:val="00455DFA"/>
    <w:rsid w:val="00456B0D"/>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C4A1C"/>
    <w:rsid w:val="004C7233"/>
    <w:rsid w:val="004D1954"/>
    <w:rsid w:val="004D6D42"/>
    <w:rsid w:val="004E01A0"/>
    <w:rsid w:val="004E7B14"/>
    <w:rsid w:val="004F1CA1"/>
    <w:rsid w:val="004F5C4D"/>
    <w:rsid w:val="00502B12"/>
    <w:rsid w:val="005044A9"/>
    <w:rsid w:val="00504E9B"/>
    <w:rsid w:val="0051117E"/>
    <w:rsid w:val="00522BB1"/>
    <w:rsid w:val="00532D63"/>
    <w:rsid w:val="00533364"/>
    <w:rsid w:val="0054470E"/>
    <w:rsid w:val="005533E8"/>
    <w:rsid w:val="0055689E"/>
    <w:rsid w:val="005569DC"/>
    <w:rsid w:val="00564FDE"/>
    <w:rsid w:val="0056773F"/>
    <w:rsid w:val="00584250"/>
    <w:rsid w:val="005910C0"/>
    <w:rsid w:val="00596C1F"/>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1362"/>
    <w:rsid w:val="006234ED"/>
    <w:rsid w:val="00640A17"/>
    <w:rsid w:val="00650486"/>
    <w:rsid w:val="006509F6"/>
    <w:rsid w:val="00657211"/>
    <w:rsid w:val="00662E7B"/>
    <w:rsid w:val="0066453B"/>
    <w:rsid w:val="00670EC2"/>
    <w:rsid w:val="006712DF"/>
    <w:rsid w:val="006745F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66AC"/>
    <w:rsid w:val="006F1B93"/>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7378"/>
    <w:rsid w:val="007803F7"/>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751DD"/>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E44FB"/>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51099"/>
    <w:rsid w:val="00B5429B"/>
    <w:rsid w:val="00B55163"/>
    <w:rsid w:val="00B63D07"/>
    <w:rsid w:val="00B673A0"/>
    <w:rsid w:val="00B70836"/>
    <w:rsid w:val="00B725D4"/>
    <w:rsid w:val="00B74386"/>
    <w:rsid w:val="00B75070"/>
    <w:rsid w:val="00B84BAD"/>
    <w:rsid w:val="00B86021"/>
    <w:rsid w:val="00B9742B"/>
    <w:rsid w:val="00BA0124"/>
    <w:rsid w:val="00BA02A3"/>
    <w:rsid w:val="00BA2D76"/>
    <w:rsid w:val="00BA68E1"/>
    <w:rsid w:val="00BA75CA"/>
    <w:rsid w:val="00BB439C"/>
    <w:rsid w:val="00BB6714"/>
    <w:rsid w:val="00BC166D"/>
    <w:rsid w:val="00BC34C5"/>
    <w:rsid w:val="00BC7E79"/>
    <w:rsid w:val="00BD7EC2"/>
    <w:rsid w:val="00BE6D4F"/>
    <w:rsid w:val="00BF52D5"/>
    <w:rsid w:val="00C254C6"/>
    <w:rsid w:val="00C339A1"/>
    <w:rsid w:val="00C35427"/>
    <w:rsid w:val="00C35650"/>
    <w:rsid w:val="00C36427"/>
    <w:rsid w:val="00C364E4"/>
    <w:rsid w:val="00C36E61"/>
    <w:rsid w:val="00C402A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CF5277"/>
    <w:rsid w:val="00D0136A"/>
    <w:rsid w:val="00D077BB"/>
    <w:rsid w:val="00D15D93"/>
    <w:rsid w:val="00D16D63"/>
    <w:rsid w:val="00D16E39"/>
    <w:rsid w:val="00D21345"/>
    <w:rsid w:val="00D215CC"/>
    <w:rsid w:val="00D229B7"/>
    <w:rsid w:val="00D255FC"/>
    <w:rsid w:val="00D323CE"/>
    <w:rsid w:val="00D33FBC"/>
    <w:rsid w:val="00D350E1"/>
    <w:rsid w:val="00D37953"/>
    <w:rsid w:val="00D421E6"/>
    <w:rsid w:val="00D45AFD"/>
    <w:rsid w:val="00D45ED9"/>
    <w:rsid w:val="00D47A18"/>
    <w:rsid w:val="00D51505"/>
    <w:rsid w:val="00D52ABC"/>
    <w:rsid w:val="00D52F96"/>
    <w:rsid w:val="00D616A9"/>
    <w:rsid w:val="00D667D7"/>
    <w:rsid w:val="00D6689A"/>
    <w:rsid w:val="00D72058"/>
    <w:rsid w:val="00D74A0A"/>
    <w:rsid w:val="00D75F2F"/>
    <w:rsid w:val="00D808A3"/>
    <w:rsid w:val="00D9548F"/>
    <w:rsid w:val="00D97923"/>
    <w:rsid w:val="00DB33CF"/>
    <w:rsid w:val="00DC1FB9"/>
    <w:rsid w:val="00DD4091"/>
    <w:rsid w:val="00DD4EC2"/>
    <w:rsid w:val="00DE4BFC"/>
    <w:rsid w:val="00DE70AD"/>
    <w:rsid w:val="00DF4B94"/>
    <w:rsid w:val="00DF4FAE"/>
    <w:rsid w:val="00E00CE0"/>
    <w:rsid w:val="00E0284B"/>
    <w:rsid w:val="00E03D8E"/>
    <w:rsid w:val="00E10A0D"/>
    <w:rsid w:val="00E15608"/>
    <w:rsid w:val="00E314A6"/>
    <w:rsid w:val="00E3226D"/>
    <w:rsid w:val="00E324CF"/>
    <w:rsid w:val="00E35497"/>
    <w:rsid w:val="00E40269"/>
    <w:rsid w:val="00E44A19"/>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C0A21"/>
    <w:rsid w:val="00FD1E8E"/>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305355353">
      <w:bodyDiv w:val="1"/>
      <w:marLeft w:val="0"/>
      <w:marRight w:val="0"/>
      <w:marTop w:val="0"/>
      <w:marBottom w:val="0"/>
      <w:divBdr>
        <w:top w:val="none" w:sz="0" w:space="0" w:color="auto"/>
        <w:left w:val="none" w:sz="0" w:space="0" w:color="auto"/>
        <w:bottom w:val="none" w:sz="0" w:space="0" w:color="auto"/>
        <w:right w:val="none" w:sz="0" w:space="0" w:color="auto"/>
      </w:divBdr>
    </w:div>
    <w:div w:id="446657881">
      <w:bodyDiv w:val="1"/>
      <w:marLeft w:val="0"/>
      <w:marRight w:val="0"/>
      <w:marTop w:val="0"/>
      <w:marBottom w:val="0"/>
      <w:divBdr>
        <w:top w:val="none" w:sz="0" w:space="0" w:color="auto"/>
        <w:left w:val="none" w:sz="0" w:space="0" w:color="auto"/>
        <w:bottom w:val="none" w:sz="0" w:space="0" w:color="auto"/>
        <w:right w:val="none" w:sz="0" w:space="0" w:color="auto"/>
      </w:divBdr>
    </w:div>
    <w:div w:id="793257559">
      <w:bodyDiv w:val="1"/>
      <w:marLeft w:val="0"/>
      <w:marRight w:val="0"/>
      <w:marTop w:val="0"/>
      <w:marBottom w:val="0"/>
      <w:divBdr>
        <w:top w:val="none" w:sz="0" w:space="0" w:color="auto"/>
        <w:left w:val="none" w:sz="0" w:space="0" w:color="auto"/>
        <w:bottom w:val="none" w:sz="0" w:space="0" w:color="auto"/>
        <w:right w:val="none" w:sz="0" w:space="0" w:color="auto"/>
      </w:divBdr>
    </w:div>
    <w:div w:id="949552933">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70276600">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00183074">
      <w:bodyDiv w:val="1"/>
      <w:marLeft w:val="0"/>
      <w:marRight w:val="0"/>
      <w:marTop w:val="0"/>
      <w:marBottom w:val="0"/>
      <w:divBdr>
        <w:top w:val="none" w:sz="0" w:space="0" w:color="auto"/>
        <w:left w:val="none" w:sz="0" w:space="0" w:color="auto"/>
        <w:bottom w:val="none" w:sz="0" w:space="0" w:color="auto"/>
        <w:right w:val="none" w:sz="0" w:space="0" w:color="auto"/>
      </w:divBdr>
    </w:div>
    <w:div w:id="1103497816">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842040404">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84038972">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0BC4-7A7E-4F5E-B499-100237BD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2023-10-26T03:06:00Z</cp:lastPrinted>
  <dcterms:created xsi:type="dcterms:W3CDTF">2023-06-01T00:44:00Z</dcterms:created>
  <dcterms:modified xsi:type="dcterms:W3CDTF">2023-10-26T03:15:00Z</dcterms:modified>
</cp:coreProperties>
</file>